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4A3" w:rsidRDefault="00027D4C" w:rsidP="009E44A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</w:t>
      </w:r>
    </w:p>
    <w:tbl>
      <w:tblPr>
        <w:tblStyle w:val="a3"/>
        <w:tblW w:w="9796" w:type="dxa"/>
        <w:tblInd w:w="-176" w:type="dxa"/>
        <w:tblLook w:val="04A0"/>
      </w:tblPr>
      <w:tblGrid>
        <w:gridCol w:w="1396"/>
        <w:gridCol w:w="2199"/>
        <w:gridCol w:w="1997"/>
        <w:gridCol w:w="1483"/>
        <w:gridCol w:w="1448"/>
        <w:gridCol w:w="1273"/>
      </w:tblGrid>
      <w:tr w:rsidR="009E44A3" w:rsidRPr="00991C03" w:rsidTr="00EE083F">
        <w:trPr>
          <w:trHeight w:val="509"/>
        </w:trPr>
        <w:tc>
          <w:tcPr>
            <w:tcW w:w="9796" w:type="dxa"/>
            <w:gridSpan w:val="6"/>
          </w:tcPr>
          <w:p w:rsidR="009E44A3" w:rsidRPr="009E44A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1,</w:t>
            </w:r>
            <w:r w:rsidR="00EE083F">
              <w:rPr>
                <w:rFonts w:ascii="Times New Roman" w:hAnsi="Times New Roman" w:cs="Times New Roman"/>
              </w:rPr>
              <w:t xml:space="preserve"> 2</w:t>
            </w:r>
          </w:p>
          <w:p w:rsidR="009E44A3" w:rsidRPr="00EE083F" w:rsidRDefault="009E44A3" w:rsidP="00EE083F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 w:rsidR="00EE083F">
              <w:rPr>
                <w:rFonts w:ascii="Times New Roman" w:hAnsi="Times New Roman" w:cs="Times New Roman"/>
                <w:lang w:val="en-US"/>
              </w:rPr>
              <w:t>alsu</w:t>
            </w:r>
            <w:proofErr w:type="spellEnd"/>
            <w:r w:rsidR="00EE083F" w:rsidRPr="00EE083F">
              <w:rPr>
                <w:rFonts w:ascii="Times New Roman" w:hAnsi="Times New Roman" w:cs="Times New Roman"/>
              </w:rPr>
              <w:t>_</w:t>
            </w:r>
            <w:proofErr w:type="spellStart"/>
            <w:r w:rsidR="00EE083F">
              <w:rPr>
                <w:rFonts w:ascii="Times New Roman" w:hAnsi="Times New Roman" w:cs="Times New Roman"/>
                <w:lang w:val="en-US"/>
              </w:rPr>
              <w:t>yarullina</w:t>
            </w:r>
            <w:proofErr w:type="spellEnd"/>
            <w:r w:rsidR="00EE083F" w:rsidRPr="00EE083F">
              <w:rPr>
                <w:rFonts w:ascii="Times New Roman" w:hAnsi="Times New Roman" w:cs="Times New Roman"/>
              </w:rPr>
              <w:t>_83@</w:t>
            </w:r>
            <w:r w:rsidR="00EE083F">
              <w:rPr>
                <w:rFonts w:ascii="Times New Roman" w:hAnsi="Times New Roman" w:cs="Times New Roman"/>
                <w:lang w:val="en-US"/>
              </w:rPr>
              <w:t>mail</w:t>
            </w:r>
            <w:r w:rsidR="00EE083F" w:rsidRPr="00EE083F">
              <w:rPr>
                <w:rFonts w:ascii="Times New Roman" w:hAnsi="Times New Roman" w:cs="Times New Roman"/>
              </w:rPr>
              <w:t>.</w:t>
            </w:r>
            <w:proofErr w:type="spellStart"/>
            <w:r w:rsidR="00EE083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9E44A3" w:rsidRPr="00991C03" w:rsidTr="00E443C2">
        <w:trPr>
          <w:trHeight w:val="2775"/>
        </w:trPr>
        <w:tc>
          <w:tcPr>
            <w:tcW w:w="1396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199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7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83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8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273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9E44A3" w:rsidRPr="00991C03" w:rsidTr="00E443C2">
        <w:trPr>
          <w:trHeight w:val="764"/>
        </w:trPr>
        <w:tc>
          <w:tcPr>
            <w:tcW w:w="1396" w:type="dxa"/>
          </w:tcPr>
          <w:p w:rsidR="00142D71" w:rsidRDefault="00EE083F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1.Группы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 w:rsidR="00142D71">
              <w:rPr>
                <w:rFonts w:ascii="Times New Roman" w:hAnsi="Times New Roman" w:cs="Times New Roman"/>
              </w:rPr>
              <w:t>,2</w:t>
            </w:r>
          </w:p>
          <w:p w:rsidR="009E44A3" w:rsidRDefault="009E44A3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443C2">
              <w:rPr>
                <w:rFonts w:ascii="Times New Roman" w:hAnsi="Times New Roman" w:cs="Times New Roman"/>
              </w:rPr>
              <w:t>14.05</w:t>
            </w:r>
          </w:p>
          <w:p w:rsidR="009E44A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</w:p>
          <w:p w:rsidR="009E44A3" w:rsidRPr="00991C03" w:rsidRDefault="009E44A3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</w:tcPr>
          <w:p w:rsidR="009E44A3" w:rsidRPr="00E443C2" w:rsidRDefault="00E443C2" w:rsidP="00E443C2">
            <w:pPr>
              <w:rPr>
                <w:rFonts w:ascii="Times New Roman" w:hAnsi="Times New Roman" w:cs="Times New Roman"/>
              </w:rPr>
            </w:pPr>
            <w:r w:rsidRPr="00E443C2">
              <w:rPr>
                <w:rFonts w:ascii="Times New Roman" w:hAnsi="Times New Roman" w:cs="Times New Roman"/>
              </w:rPr>
              <w:t xml:space="preserve">Повторение техники выполнения французского маникюра. </w:t>
            </w:r>
          </w:p>
        </w:tc>
        <w:tc>
          <w:tcPr>
            <w:tcW w:w="1997" w:type="dxa"/>
          </w:tcPr>
          <w:p w:rsidR="009E44A3" w:rsidRPr="00991C03" w:rsidRDefault="009E44A3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83" w:type="dxa"/>
          </w:tcPr>
          <w:p w:rsidR="009E44A3" w:rsidRPr="00991C03" w:rsidRDefault="00E443C2" w:rsidP="00B302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</w:t>
            </w:r>
            <w:r w:rsidR="00B302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8" w:type="dxa"/>
          </w:tcPr>
          <w:p w:rsidR="009E44A3" w:rsidRPr="00991C0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273" w:type="dxa"/>
          </w:tcPr>
          <w:p w:rsidR="009E44A3" w:rsidRPr="00EE083F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EE083F" w:rsidRPr="00991C03" w:rsidTr="00E443C2">
        <w:trPr>
          <w:trHeight w:val="764"/>
        </w:trPr>
        <w:tc>
          <w:tcPr>
            <w:tcW w:w="1396" w:type="dxa"/>
          </w:tcPr>
          <w:p w:rsidR="00EE083F" w:rsidRDefault="00EE083F" w:rsidP="00EE0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2.Группа </w:t>
            </w:r>
            <w:r w:rsidR="00142D71">
              <w:rPr>
                <w:rFonts w:ascii="Times New Roman" w:hAnsi="Times New Roman" w:cs="Times New Roman"/>
              </w:rPr>
              <w:t>1,</w:t>
            </w:r>
            <w:r w:rsidR="00E443C2">
              <w:rPr>
                <w:rFonts w:ascii="Times New Roman" w:hAnsi="Times New Roman" w:cs="Times New Roman"/>
              </w:rPr>
              <w:t>2 – 19.05</w:t>
            </w:r>
          </w:p>
          <w:p w:rsidR="00EE083F" w:rsidRDefault="00EE083F" w:rsidP="007F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</w:tcPr>
          <w:p w:rsidR="00EE083F" w:rsidRPr="00EE083F" w:rsidRDefault="00EE083F" w:rsidP="00E443C2">
            <w:pPr>
              <w:rPr>
                <w:rFonts w:ascii="Times New Roman" w:hAnsi="Times New Roman" w:cs="Times New Roman"/>
              </w:rPr>
            </w:pPr>
            <w:r w:rsidRPr="00EE083F">
              <w:rPr>
                <w:rFonts w:ascii="Times New Roman" w:hAnsi="Times New Roman" w:cs="Times New Roman"/>
              </w:rPr>
              <w:t>Практическое занятие</w:t>
            </w:r>
            <w:r w:rsidR="00E443C2">
              <w:rPr>
                <w:rFonts w:ascii="Times New Roman" w:hAnsi="Times New Roman" w:cs="Times New Roman"/>
              </w:rPr>
              <w:t>.</w:t>
            </w:r>
            <w:r w:rsidR="00142D71" w:rsidRPr="00BC5FBB">
              <w:rPr>
                <w:sz w:val="28"/>
                <w:szCs w:val="28"/>
              </w:rPr>
              <w:t xml:space="preserve"> </w:t>
            </w:r>
            <w:r w:rsidR="00E443C2">
              <w:rPr>
                <w:rFonts w:ascii="Times New Roman" w:hAnsi="Times New Roman" w:cs="Times New Roman"/>
              </w:rPr>
              <w:t>Техника</w:t>
            </w:r>
            <w:r w:rsidR="00E443C2" w:rsidRPr="00E443C2">
              <w:rPr>
                <w:rFonts w:ascii="Times New Roman" w:hAnsi="Times New Roman" w:cs="Times New Roman"/>
              </w:rPr>
              <w:t xml:space="preserve"> выполнения французского маникюра. </w:t>
            </w:r>
          </w:p>
        </w:tc>
        <w:tc>
          <w:tcPr>
            <w:tcW w:w="1997" w:type="dxa"/>
          </w:tcPr>
          <w:p w:rsidR="00EE083F" w:rsidRDefault="00B30234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83" w:type="dxa"/>
          </w:tcPr>
          <w:p w:rsidR="00EE083F" w:rsidRDefault="00B30234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практическое занятие.</w:t>
            </w:r>
          </w:p>
        </w:tc>
        <w:tc>
          <w:tcPr>
            <w:tcW w:w="1448" w:type="dxa"/>
          </w:tcPr>
          <w:p w:rsidR="00EE083F" w:rsidRDefault="00B30234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273" w:type="dxa"/>
          </w:tcPr>
          <w:p w:rsidR="00EE083F" w:rsidRPr="00EE083F" w:rsidRDefault="00B30234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142D71" w:rsidRPr="00991C03" w:rsidTr="00E443C2">
        <w:trPr>
          <w:trHeight w:val="764"/>
        </w:trPr>
        <w:tc>
          <w:tcPr>
            <w:tcW w:w="1396" w:type="dxa"/>
          </w:tcPr>
          <w:p w:rsidR="00142D71" w:rsidRDefault="00142D71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3.Группы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,2</w:t>
            </w:r>
          </w:p>
          <w:p w:rsidR="00142D71" w:rsidRDefault="00E443C2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-21.05</w:t>
            </w:r>
          </w:p>
          <w:p w:rsidR="00142D71" w:rsidRDefault="00142D71" w:rsidP="00142D71">
            <w:pPr>
              <w:jc w:val="center"/>
              <w:rPr>
                <w:rFonts w:ascii="Times New Roman" w:hAnsi="Times New Roman" w:cs="Times New Roman"/>
              </w:rPr>
            </w:pPr>
          </w:p>
          <w:p w:rsidR="00142D71" w:rsidRDefault="00142D71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</w:tcPr>
          <w:p w:rsidR="00142D71" w:rsidRPr="00142D71" w:rsidRDefault="00FF4274" w:rsidP="00FF4274">
            <w:pPr>
              <w:rPr>
                <w:rFonts w:ascii="Times New Roman" w:hAnsi="Times New Roman" w:cs="Times New Roman"/>
              </w:rPr>
            </w:pPr>
            <w:r w:rsidRPr="00EE083F">
              <w:rPr>
                <w:rFonts w:ascii="Times New Roman" w:hAnsi="Times New Roman" w:cs="Times New Roman"/>
              </w:rPr>
              <w:t>Практическое занятие</w:t>
            </w:r>
            <w:r>
              <w:rPr>
                <w:rFonts w:ascii="Times New Roman" w:hAnsi="Times New Roman" w:cs="Times New Roman"/>
              </w:rPr>
              <w:t>.</w:t>
            </w:r>
            <w:r w:rsidRPr="00BC5FBB">
              <w:rPr>
                <w:sz w:val="28"/>
                <w:szCs w:val="28"/>
              </w:rPr>
              <w:t xml:space="preserve"> </w:t>
            </w:r>
            <w:r w:rsidRPr="00FF4274">
              <w:rPr>
                <w:rFonts w:ascii="Times New Roman" w:hAnsi="Times New Roman" w:cs="Times New Roman"/>
              </w:rPr>
              <w:t xml:space="preserve">Закрепление </w:t>
            </w:r>
            <w:r>
              <w:rPr>
                <w:rFonts w:ascii="Times New Roman" w:hAnsi="Times New Roman" w:cs="Times New Roman"/>
              </w:rPr>
              <w:t>техники</w:t>
            </w:r>
            <w:r w:rsidRPr="00E443C2">
              <w:rPr>
                <w:rFonts w:ascii="Times New Roman" w:hAnsi="Times New Roman" w:cs="Times New Roman"/>
              </w:rPr>
              <w:t xml:space="preserve"> выполнения французского маникюра.</w:t>
            </w:r>
          </w:p>
        </w:tc>
        <w:tc>
          <w:tcPr>
            <w:tcW w:w="1997" w:type="dxa"/>
          </w:tcPr>
          <w:p w:rsidR="00142D71" w:rsidRDefault="00142D71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83" w:type="dxa"/>
          </w:tcPr>
          <w:p w:rsidR="00142D71" w:rsidRDefault="00142D71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практическое занятие.</w:t>
            </w:r>
          </w:p>
        </w:tc>
        <w:tc>
          <w:tcPr>
            <w:tcW w:w="1448" w:type="dxa"/>
          </w:tcPr>
          <w:p w:rsidR="00142D71" w:rsidRDefault="00142D71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273" w:type="dxa"/>
          </w:tcPr>
          <w:p w:rsidR="00142D71" w:rsidRDefault="00142D71" w:rsidP="007F6E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142D71" w:rsidRPr="00991C03" w:rsidTr="00E443C2">
        <w:trPr>
          <w:trHeight w:val="764"/>
        </w:trPr>
        <w:tc>
          <w:tcPr>
            <w:tcW w:w="1396" w:type="dxa"/>
          </w:tcPr>
          <w:p w:rsidR="00142D71" w:rsidRDefault="00142D71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4.Группы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,2</w:t>
            </w:r>
          </w:p>
          <w:p w:rsidR="00142D71" w:rsidRDefault="00E443C2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-26.05</w:t>
            </w:r>
          </w:p>
          <w:p w:rsidR="00142D71" w:rsidRDefault="00142D71" w:rsidP="00142D71">
            <w:pPr>
              <w:jc w:val="center"/>
              <w:rPr>
                <w:rFonts w:ascii="Times New Roman" w:hAnsi="Times New Roman" w:cs="Times New Roman"/>
              </w:rPr>
            </w:pPr>
          </w:p>
          <w:p w:rsidR="00142D71" w:rsidRDefault="00142D71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</w:tcPr>
          <w:p w:rsidR="00142D71" w:rsidRPr="00142D71" w:rsidRDefault="00FF4274" w:rsidP="00EE083F">
            <w:pPr>
              <w:rPr>
                <w:rFonts w:ascii="Times New Roman" w:hAnsi="Times New Roman" w:cs="Times New Roman"/>
              </w:rPr>
            </w:pPr>
            <w:r w:rsidRPr="00EE083F">
              <w:rPr>
                <w:rFonts w:ascii="Times New Roman" w:hAnsi="Times New Roman" w:cs="Times New Roman"/>
              </w:rPr>
              <w:t>Практическое занятие</w:t>
            </w:r>
            <w:r>
              <w:rPr>
                <w:rFonts w:ascii="Times New Roman" w:hAnsi="Times New Roman" w:cs="Times New Roman"/>
              </w:rPr>
              <w:t>.</w:t>
            </w:r>
            <w:r w:rsidRPr="00BC5FBB">
              <w:rPr>
                <w:sz w:val="28"/>
                <w:szCs w:val="28"/>
              </w:rPr>
              <w:t xml:space="preserve"> </w:t>
            </w:r>
            <w:r w:rsidRPr="00FF4274">
              <w:rPr>
                <w:rFonts w:ascii="Times New Roman" w:hAnsi="Times New Roman" w:cs="Times New Roman"/>
              </w:rPr>
              <w:t xml:space="preserve">Закрепление </w:t>
            </w:r>
            <w:r>
              <w:rPr>
                <w:rFonts w:ascii="Times New Roman" w:hAnsi="Times New Roman" w:cs="Times New Roman"/>
              </w:rPr>
              <w:t>техники</w:t>
            </w:r>
            <w:r w:rsidRPr="00E443C2">
              <w:rPr>
                <w:rFonts w:ascii="Times New Roman" w:hAnsi="Times New Roman" w:cs="Times New Roman"/>
              </w:rPr>
              <w:t xml:space="preserve"> выполнения французского маникюра.</w:t>
            </w:r>
          </w:p>
        </w:tc>
        <w:tc>
          <w:tcPr>
            <w:tcW w:w="1997" w:type="dxa"/>
          </w:tcPr>
          <w:p w:rsidR="00142D71" w:rsidRDefault="00142D71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83" w:type="dxa"/>
          </w:tcPr>
          <w:p w:rsidR="00142D71" w:rsidRDefault="00142D71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практическое занятие.</w:t>
            </w:r>
          </w:p>
        </w:tc>
        <w:tc>
          <w:tcPr>
            <w:tcW w:w="1448" w:type="dxa"/>
          </w:tcPr>
          <w:p w:rsidR="00142D71" w:rsidRDefault="00142D71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273" w:type="dxa"/>
          </w:tcPr>
          <w:p w:rsidR="00142D71" w:rsidRDefault="00142D71" w:rsidP="007F6E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533312" w:rsidRPr="00991C03" w:rsidTr="00E443C2">
        <w:trPr>
          <w:trHeight w:val="764"/>
        </w:trPr>
        <w:tc>
          <w:tcPr>
            <w:tcW w:w="1396" w:type="dxa"/>
          </w:tcPr>
          <w:p w:rsidR="00533312" w:rsidRDefault="00533312" w:rsidP="00533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5.Группы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,2</w:t>
            </w:r>
          </w:p>
          <w:p w:rsidR="00533312" w:rsidRDefault="00E443C2" w:rsidP="00533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-28.05</w:t>
            </w:r>
          </w:p>
          <w:p w:rsidR="00533312" w:rsidRDefault="00533312" w:rsidP="00142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</w:tcPr>
          <w:p w:rsidR="00533312" w:rsidRPr="00CB0954" w:rsidRDefault="00FF4274" w:rsidP="00FF4274">
            <w:pPr>
              <w:rPr>
                <w:rFonts w:ascii="Times New Roman" w:hAnsi="Times New Roman" w:cs="Times New Roman"/>
              </w:rPr>
            </w:pPr>
            <w:r w:rsidRPr="00EE083F">
              <w:rPr>
                <w:rFonts w:ascii="Times New Roman" w:hAnsi="Times New Roman" w:cs="Times New Roman"/>
              </w:rPr>
              <w:t>Практическое занятие</w:t>
            </w:r>
            <w:r>
              <w:rPr>
                <w:rFonts w:ascii="Times New Roman" w:hAnsi="Times New Roman" w:cs="Times New Roman"/>
              </w:rPr>
              <w:t>.</w:t>
            </w:r>
            <w:r w:rsidRPr="00BC5FBB">
              <w:rPr>
                <w:sz w:val="28"/>
                <w:szCs w:val="28"/>
              </w:rPr>
              <w:t xml:space="preserve"> </w:t>
            </w:r>
            <w:r w:rsidRPr="00FF4274">
              <w:rPr>
                <w:rFonts w:ascii="Times New Roman" w:hAnsi="Times New Roman" w:cs="Times New Roman"/>
              </w:rPr>
              <w:t xml:space="preserve">Закрепление </w:t>
            </w:r>
            <w:r>
              <w:rPr>
                <w:rFonts w:ascii="Times New Roman" w:hAnsi="Times New Roman" w:cs="Times New Roman"/>
              </w:rPr>
              <w:t>техники</w:t>
            </w:r>
            <w:r w:rsidRPr="00E443C2">
              <w:rPr>
                <w:rFonts w:ascii="Times New Roman" w:hAnsi="Times New Roman" w:cs="Times New Roman"/>
              </w:rPr>
              <w:t xml:space="preserve"> выполнения французского маникюра.</w:t>
            </w:r>
          </w:p>
        </w:tc>
        <w:tc>
          <w:tcPr>
            <w:tcW w:w="1997" w:type="dxa"/>
          </w:tcPr>
          <w:p w:rsidR="00533312" w:rsidRDefault="00533312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83" w:type="dxa"/>
          </w:tcPr>
          <w:p w:rsidR="00533312" w:rsidRDefault="00FF4274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практическое занятие.</w:t>
            </w:r>
          </w:p>
        </w:tc>
        <w:tc>
          <w:tcPr>
            <w:tcW w:w="1448" w:type="dxa"/>
          </w:tcPr>
          <w:p w:rsidR="00533312" w:rsidRDefault="00533312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273" w:type="dxa"/>
          </w:tcPr>
          <w:p w:rsidR="00533312" w:rsidRPr="00CB0954" w:rsidRDefault="00CB0954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1A798C" w:rsidRDefault="001A798C"/>
    <w:p w:rsidR="00394EAA" w:rsidRPr="0093588B" w:rsidRDefault="00394EAA">
      <w:bookmarkStart w:id="0" w:name="_GoBack"/>
      <w:bookmarkEnd w:id="0"/>
    </w:p>
    <w:sectPr w:rsidR="00394EAA" w:rsidRPr="0093588B" w:rsidSect="00702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E44A3"/>
    <w:rsid w:val="00027D4C"/>
    <w:rsid w:val="00070016"/>
    <w:rsid w:val="000E28F8"/>
    <w:rsid w:val="001419D0"/>
    <w:rsid w:val="00142D71"/>
    <w:rsid w:val="00186F72"/>
    <w:rsid w:val="001A5D1F"/>
    <w:rsid w:val="001A798C"/>
    <w:rsid w:val="001F4DD2"/>
    <w:rsid w:val="00394EAA"/>
    <w:rsid w:val="00446104"/>
    <w:rsid w:val="00507AEF"/>
    <w:rsid w:val="00533312"/>
    <w:rsid w:val="00575D8C"/>
    <w:rsid w:val="00612AF5"/>
    <w:rsid w:val="00634ECC"/>
    <w:rsid w:val="00665A13"/>
    <w:rsid w:val="00702920"/>
    <w:rsid w:val="00842327"/>
    <w:rsid w:val="00844FDB"/>
    <w:rsid w:val="008723B3"/>
    <w:rsid w:val="008F658E"/>
    <w:rsid w:val="0093588B"/>
    <w:rsid w:val="009720F2"/>
    <w:rsid w:val="0099197F"/>
    <w:rsid w:val="0099792A"/>
    <w:rsid w:val="009A3147"/>
    <w:rsid w:val="009D45E1"/>
    <w:rsid w:val="009E44A3"/>
    <w:rsid w:val="00A76780"/>
    <w:rsid w:val="00B30234"/>
    <w:rsid w:val="00C93D93"/>
    <w:rsid w:val="00CB0954"/>
    <w:rsid w:val="00DE78F4"/>
    <w:rsid w:val="00E37867"/>
    <w:rsid w:val="00E41DC9"/>
    <w:rsid w:val="00E443C2"/>
    <w:rsid w:val="00EE083F"/>
    <w:rsid w:val="00F50411"/>
    <w:rsid w:val="00F74BF5"/>
    <w:rsid w:val="00FF4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Danya Vishencka</dc:creator>
  <cp:lastModifiedBy>zoder</cp:lastModifiedBy>
  <cp:revision>3</cp:revision>
  <dcterms:created xsi:type="dcterms:W3CDTF">2020-05-15T16:51:00Z</dcterms:created>
  <dcterms:modified xsi:type="dcterms:W3CDTF">2020-05-14T17:29:00Z</dcterms:modified>
</cp:coreProperties>
</file>